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8ff3d9a5d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4af48f34f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Stojlo,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c958195d44722" /><Relationship Type="http://schemas.openxmlformats.org/officeDocument/2006/relationships/numbering" Target="/word/numbering.xml" Id="Rd1f6a2e5b2bb45c4" /><Relationship Type="http://schemas.openxmlformats.org/officeDocument/2006/relationships/settings" Target="/word/settings.xml" Id="R76eed88454d5430c" /><Relationship Type="http://schemas.openxmlformats.org/officeDocument/2006/relationships/image" Target="/word/media/c9701386-466f-4103-a455-562b0a3a7f18.png" Id="R1ee4af48f34f4575" /></Relationships>
</file>