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41e668d21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afa0294c1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Suminy,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b2119bedf4479" /><Relationship Type="http://schemas.openxmlformats.org/officeDocument/2006/relationships/numbering" Target="/word/numbering.xml" Id="Ra39b912b10ed4fc7" /><Relationship Type="http://schemas.openxmlformats.org/officeDocument/2006/relationships/settings" Target="/word/settings.xml" Id="R49f15571cf5b47eb" /><Relationship Type="http://schemas.openxmlformats.org/officeDocument/2006/relationships/image" Target="/word/media/34872298-8bff-4aa5-8f78-618acfb1b090.png" Id="R860afa0294c14449" /></Relationships>
</file>