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a7b018331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d22fa4db1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Usciany,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f1f2bed604074" /><Relationship Type="http://schemas.openxmlformats.org/officeDocument/2006/relationships/numbering" Target="/word/numbering.xml" Id="R10a06f8aa2f64b31" /><Relationship Type="http://schemas.openxmlformats.org/officeDocument/2006/relationships/settings" Target="/word/settings.xml" Id="Rea28f89432094d78" /><Relationship Type="http://schemas.openxmlformats.org/officeDocument/2006/relationships/image" Target="/word/media/e1bc6b8f-8c3b-4de0-a310-b44d39249677.png" Id="Rb05d22fa4db149ee" /></Relationships>
</file>