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aa2bad330845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0bc1e457c24f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Nowe Winogrady Polnoc,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7d632ca99f4f78" /><Relationship Type="http://schemas.openxmlformats.org/officeDocument/2006/relationships/numbering" Target="/word/numbering.xml" Id="Rcf202dc8e8334417" /><Relationship Type="http://schemas.openxmlformats.org/officeDocument/2006/relationships/settings" Target="/word/settings.xml" Id="R6462369716fe49d6" /><Relationship Type="http://schemas.openxmlformats.org/officeDocument/2006/relationships/image" Target="/word/media/1048d3c5-11dd-4225-9ef0-2df227a282d4.png" Id="Rff0bc1e457c24f5e" /></Relationships>
</file>