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85553c07f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59ade222e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Witki,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c9be621b942a5" /><Relationship Type="http://schemas.openxmlformats.org/officeDocument/2006/relationships/numbering" Target="/word/numbering.xml" Id="R04f1daa35fe04f35" /><Relationship Type="http://schemas.openxmlformats.org/officeDocument/2006/relationships/settings" Target="/word/settings.xml" Id="R2a423de46919486e" /><Relationship Type="http://schemas.openxmlformats.org/officeDocument/2006/relationships/image" Target="/word/media/07f9e3ae-c356-41cd-a954-8b526bbd3d7a.png" Id="Rb1959ade222e43b8" /></Relationships>
</file>