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8fb9be53f846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8f2f3d2e434b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Worowo,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885c353af84197" /><Relationship Type="http://schemas.openxmlformats.org/officeDocument/2006/relationships/numbering" Target="/word/numbering.xml" Id="R429315964c954371" /><Relationship Type="http://schemas.openxmlformats.org/officeDocument/2006/relationships/settings" Target="/word/settings.xml" Id="R0675857b9b3f4675" /><Relationship Type="http://schemas.openxmlformats.org/officeDocument/2006/relationships/image" Target="/word/media/04109168-119c-4772-9c86-69acfd028b14.png" Id="R7d8f2f3d2e434b42" /></Relationships>
</file>