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3a05d49b7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710198ea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b7291f9a54ca6" /><Relationship Type="http://schemas.openxmlformats.org/officeDocument/2006/relationships/numbering" Target="/word/numbering.xml" Id="Ra16120761b0940bf" /><Relationship Type="http://schemas.openxmlformats.org/officeDocument/2006/relationships/settings" Target="/word/settings.xml" Id="R85b4cb5fdf4b4938" /><Relationship Type="http://schemas.openxmlformats.org/officeDocument/2006/relationships/image" Target="/word/media/bc5a5d15-2dba-4d30-9058-2871ec53b1d0.png" Id="Re1b3710198ea4438" /></Relationships>
</file>