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fee0cd9a6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73356db49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Zduny,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4f6796f154366" /><Relationship Type="http://schemas.openxmlformats.org/officeDocument/2006/relationships/numbering" Target="/word/numbering.xml" Id="Ref6d7c93e8954bc6" /><Relationship Type="http://schemas.openxmlformats.org/officeDocument/2006/relationships/settings" Target="/word/settings.xml" Id="R02d7218801f245c9" /><Relationship Type="http://schemas.openxmlformats.org/officeDocument/2006/relationships/image" Target="/word/media/5f23678d-eaf0-407a-8cfe-884f7f11d7d3.png" Id="R80a73356db494ca6" /></Relationships>
</file>