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5bd54e141246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c9e1e13b4746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629e798d2c4a0d" /><Relationship Type="http://schemas.openxmlformats.org/officeDocument/2006/relationships/numbering" Target="/word/numbering.xml" Id="Rcb3a7e33011846ad" /><Relationship Type="http://schemas.openxmlformats.org/officeDocument/2006/relationships/settings" Target="/word/settings.xml" Id="R1ae9e9fdc35c4516" /><Relationship Type="http://schemas.openxmlformats.org/officeDocument/2006/relationships/image" Target="/word/media/7ff0d42f-ba62-4dd5-a5f2-7cd9a8f6fe0e.png" Id="R3cc9e1e13b474604" /></Relationships>
</file>