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967001f76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5e3dce128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d2a2659d348b8" /><Relationship Type="http://schemas.openxmlformats.org/officeDocument/2006/relationships/numbering" Target="/word/numbering.xml" Id="Re822d4e7e13f4b4e" /><Relationship Type="http://schemas.openxmlformats.org/officeDocument/2006/relationships/settings" Target="/word/settings.xml" Id="Rbb23fbd692bd4b96" /><Relationship Type="http://schemas.openxmlformats.org/officeDocument/2006/relationships/image" Target="/word/media/cccbd0d7-d96c-4532-be0a-d538ed7ddbfc.png" Id="R0a95e3dce12844fd" /></Relationships>
</file>