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a90c715b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8b76812ea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c9d93b2415426a" /><Relationship Type="http://schemas.openxmlformats.org/officeDocument/2006/relationships/numbering" Target="/word/numbering.xml" Id="R38de2ab180334595" /><Relationship Type="http://schemas.openxmlformats.org/officeDocument/2006/relationships/settings" Target="/word/settings.xml" Id="Ra831034f4cff4d82" /><Relationship Type="http://schemas.openxmlformats.org/officeDocument/2006/relationships/image" Target="/word/media/146b6be0-b176-47e2-80ab-f0ecf8d928d8.png" Id="Rf1a8b76812ea40c9" /></Relationships>
</file>