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d76cf5df3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0b07eed0c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Horynieckie,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9a80e593545a9" /><Relationship Type="http://schemas.openxmlformats.org/officeDocument/2006/relationships/numbering" Target="/word/numbering.xml" Id="R459b2f8f064f4832" /><Relationship Type="http://schemas.openxmlformats.org/officeDocument/2006/relationships/settings" Target="/word/settings.xml" Id="R9dedbd4e024c4de3" /><Relationship Type="http://schemas.openxmlformats.org/officeDocument/2006/relationships/image" Target="/word/media/769e5953-f2af-4c4b-8c74-7e24675697ba.png" Id="Rc5f0b07eed0c474d" /></Relationships>
</file>