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f128b9c1c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641217f32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Nowiny Miroszowskie,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29f9de2084c43" /><Relationship Type="http://schemas.openxmlformats.org/officeDocument/2006/relationships/numbering" Target="/word/numbering.xml" Id="R8966dfc2126b492d" /><Relationship Type="http://schemas.openxmlformats.org/officeDocument/2006/relationships/settings" Target="/word/settings.xml" Id="Rbeb9b04acdba448a" /><Relationship Type="http://schemas.openxmlformats.org/officeDocument/2006/relationships/image" Target="/word/media/8d13ac46-6b18-4982-bda3-5925e475a7b3.png" Id="R171641217f324560" /></Relationships>
</file>