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9a78f4435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72efe0699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Nowiny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46aa887cd54344" /><Relationship Type="http://schemas.openxmlformats.org/officeDocument/2006/relationships/numbering" Target="/word/numbering.xml" Id="R0ca1c210bf1c4e6b" /><Relationship Type="http://schemas.openxmlformats.org/officeDocument/2006/relationships/settings" Target="/word/settings.xml" Id="Rcf95bc161ea444c2" /><Relationship Type="http://schemas.openxmlformats.org/officeDocument/2006/relationships/image" Target="/word/media/540e6422-53ae-424b-b66a-81705625b2ea.png" Id="R4e072efe069948b7" /></Relationships>
</file>