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5df9bccb5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b68568757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Nowiny Zdroje,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56fbc4eb04e57" /><Relationship Type="http://schemas.openxmlformats.org/officeDocument/2006/relationships/numbering" Target="/word/numbering.xml" Id="Ra8d88e7f0a9a44d6" /><Relationship Type="http://schemas.openxmlformats.org/officeDocument/2006/relationships/settings" Target="/word/settings.xml" Id="R6aad91ba64b444b9" /><Relationship Type="http://schemas.openxmlformats.org/officeDocument/2006/relationships/image" Target="/word/media/a9eefb22-1e15-4de1-9891-910404f6ddd6.png" Id="Re63b685687574bcc" /></Relationships>
</file>