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82dc1364724e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008587fdc84a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Nowiny Zemborskie,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59f8cd1f914c17" /><Relationship Type="http://schemas.openxmlformats.org/officeDocument/2006/relationships/numbering" Target="/word/numbering.xml" Id="R15af838045b9490e" /><Relationship Type="http://schemas.openxmlformats.org/officeDocument/2006/relationships/settings" Target="/word/settings.xml" Id="R6d4feaba0afd4fce" /><Relationship Type="http://schemas.openxmlformats.org/officeDocument/2006/relationships/image" Target="/word/media/f4668207-105f-41a6-a175-98d46a2ce5d6.png" Id="Rd3008587fdc84ab9" /></Relationships>
</file>