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2d5bace4d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ef36fb4d5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 Mlyny,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17897566741ca" /><Relationship Type="http://schemas.openxmlformats.org/officeDocument/2006/relationships/numbering" Target="/word/numbering.xml" Id="R6899462103f84efd" /><Relationship Type="http://schemas.openxmlformats.org/officeDocument/2006/relationships/settings" Target="/word/settings.xml" Id="R461ee1d7669146e5" /><Relationship Type="http://schemas.openxmlformats.org/officeDocument/2006/relationships/image" Target="/word/media/c7fadf23-686f-42e3-861e-79754f033980.png" Id="Rb05ef36fb4d543c7" /></Relationships>
</file>