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0d5a3c214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cd879b16e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 Wies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c6e86ee5a481f" /><Relationship Type="http://schemas.openxmlformats.org/officeDocument/2006/relationships/numbering" Target="/word/numbering.xml" Id="R3996c80d521b4e22" /><Relationship Type="http://schemas.openxmlformats.org/officeDocument/2006/relationships/settings" Target="/word/settings.xml" Id="R51970eeda41f4c74" /><Relationship Type="http://schemas.openxmlformats.org/officeDocument/2006/relationships/image" Target="/word/media/41d17971-f6d9-48b4-a721-687e8292faba.png" Id="Ra8dcd879b16e42cc" /></Relationships>
</file>