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1c104b02a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4a9767049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Nowoberezowo,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c5695769d4247" /><Relationship Type="http://schemas.openxmlformats.org/officeDocument/2006/relationships/numbering" Target="/word/numbering.xml" Id="R9c51f30dcc4f41e4" /><Relationship Type="http://schemas.openxmlformats.org/officeDocument/2006/relationships/settings" Target="/word/settings.xml" Id="R1cd3e7ce9dd44df0" /><Relationship Type="http://schemas.openxmlformats.org/officeDocument/2006/relationships/image" Target="/word/media/e8ce7a20-f2c7-4112-82c6-2c25362b0bdf.png" Id="R5464a97670494d72" /></Relationships>
</file>