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00646a997048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60358ca0da42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Nowodwor,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ac45a40d08462e" /><Relationship Type="http://schemas.openxmlformats.org/officeDocument/2006/relationships/numbering" Target="/word/numbering.xml" Id="Rb7be8efd53894d9b" /><Relationship Type="http://schemas.openxmlformats.org/officeDocument/2006/relationships/settings" Target="/word/settings.xml" Id="R1f8c0b53508f4e18" /><Relationship Type="http://schemas.openxmlformats.org/officeDocument/2006/relationships/image" Target="/word/media/acffe5b4-baa6-4141-a124-e63c10139e55.png" Id="R5b60358ca0da4249" /></Relationships>
</file>