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ac487dda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4c7fa60c9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Nowodworce,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3323dfbb44867" /><Relationship Type="http://schemas.openxmlformats.org/officeDocument/2006/relationships/numbering" Target="/word/numbering.xml" Id="Rf733c47e8e594bf1" /><Relationship Type="http://schemas.openxmlformats.org/officeDocument/2006/relationships/settings" Target="/word/settings.xml" Id="Rf281c90859f646ad" /><Relationship Type="http://schemas.openxmlformats.org/officeDocument/2006/relationships/image" Target="/word/media/0e4f39ed-711d-4a0d-9232-afebd1428778.png" Id="Rca44c7fa60c94869" /></Relationships>
</file>