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388060fa44d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afa20eb321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Nowodziel,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571a151714767" /><Relationship Type="http://schemas.openxmlformats.org/officeDocument/2006/relationships/numbering" Target="/word/numbering.xml" Id="R13b1ad2ec82248f4" /><Relationship Type="http://schemas.openxmlformats.org/officeDocument/2006/relationships/settings" Target="/word/settings.xml" Id="R94ec5790254d4cf8" /><Relationship Type="http://schemas.openxmlformats.org/officeDocument/2006/relationships/image" Target="/word/media/815e6d3c-0c84-4e00-83fe-1b6265ac8f22.png" Id="Rfbafa20eb3214585" /></Relationships>
</file>