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4384d6730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0c0f0fab1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Nowogrod Bobrzanski,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3e5876fe84301" /><Relationship Type="http://schemas.openxmlformats.org/officeDocument/2006/relationships/numbering" Target="/word/numbering.xml" Id="R1e4f1ec570834eec" /><Relationship Type="http://schemas.openxmlformats.org/officeDocument/2006/relationships/settings" Target="/word/settings.xml" Id="R7dbed2456cbd4da0" /><Relationship Type="http://schemas.openxmlformats.org/officeDocument/2006/relationships/image" Target="/word/media/5d24dc49-15a2-45b2-8557-478a6a57920d.png" Id="Rb050c0f0fab14c12" /></Relationships>
</file>