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c81233377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32d1877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Nowogrodziec,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e6b850671477d" /><Relationship Type="http://schemas.openxmlformats.org/officeDocument/2006/relationships/numbering" Target="/word/numbering.xml" Id="Rb3b63e3428f74c6d" /><Relationship Type="http://schemas.openxmlformats.org/officeDocument/2006/relationships/settings" Target="/word/settings.xml" Id="Rcad6d8a2ab8446d0" /><Relationship Type="http://schemas.openxmlformats.org/officeDocument/2006/relationships/image" Target="/word/media/aafaa9ee-2443-4ea4-8167-9036a95f4831.png" Id="Re1c532d187704198" /></Relationships>
</file>