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ebacca5b7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71badadb5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Nowojowa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b6e20573b4e27" /><Relationship Type="http://schemas.openxmlformats.org/officeDocument/2006/relationships/numbering" Target="/word/numbering.xml" Id="Rd6753d645a9040db" /><Relationship Type="http://schemas.openxmlformats.org/officeDocument/2006/relationships/settings" Target="/word/settings.xml" Id="R8651bbaf661841a7" /><Relationship Type="http://schemas.openxmlformats.org/officeDocument/2006/relationships/image" Target="/word/media/0efc5084-783e-4496-99d6-b685d4521ae6.png" Id="Rf7e71badadb546c3" /></Relationships>
</file>