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506207e84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e369734ea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Nowokamienna,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7c2effba54dee" /><Relationship Type="http://schemas.openxmlformats.org/officeDocument/2006/relationships/numbering" Target="/word/numbering.xml" Id="Rfd21653865e14607" /><Relationship Type="http://schemas.openxmlformats.org/officeDocument/2006/relationships/settings" Target="/word/settings.xml" Id="R47b12d02e55f443c" /><Relationship Type="http://schemas.openxmlformats.org/officeDocument/2006/relationships/image" Target="/word/media/a4d26253-9a49-4c3b-ad8b-e01aaddd8df4.png" Id="Re43e369734ea471a" /></Relationships>
</file>