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0b9bbd9704e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7a47a7299641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Nowolipsk,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df67b54754b00" /><Relationship Type="http://schemas.openxmlformats.org/officeDocument/2006/relationships/numbering" Target="/word/numbering.xml" Id="Rc473a001dcbe480e" /><Relationship Type="http://schemas.openxmlformats.org/officeDocument/2006/relationships/settings" Target="/word/settings.xml" Id="Rc0400a96ebd3418b" /><Relationship Type="http://schemas.openxmlformats.org/officeDocument/2006/relationships/image" Target="/word/media/e2d00ebb-138e-4622-ad8a-5643696125d7.png" Id="R137a47a7299641d6" /></Relationships>
</file>