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ecda199ea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c5440e60e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Nowomodna,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c0525dba941f0" /><Relationship Type="http://schemas.openxmlformats.org/officeDocument/2006/relationships/numbering" Target="/word/numbering.xml" Id="Rdf83812bcc504c3d" /><Relationship Type="http://schemas.openxmlformats.org/officeDocument/2006/relationships/settings" Target="/word/settings.xml" Id="R250910c4dd5248d7" /><Relationship Type="http://schemas.openxmlformats.org/officeDocument/2006/relationships/image" Target="/word/media/0fe70362-4240-4cdc-93c3-bd5478268e38.png" Id="Rf55c5440e60e4624" /></Relationships>
</file>