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6f89d11ab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1c6396403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69b9638df4778" /><Relationship Type="http://schemas.openxmlformats.org/officeDocument/2006/relationships/numbering" Target="/word/numbering.xml" Id="R5bd1a19b8328404c" /><Relationship Type="http://schemas.openxmlformats.org/officeDocument/2006/relationships/settings" Target="/word/settings.xml" Id="R57ab531b861d4557" /><Relationship Type="http://schemas.openxmlformats.org/officeDocument/2006/relationships/image" Target="/word/media/2567adbe-d21f-4aa2-a3fd-a7f7991c8bb7.png" Id="Rf2d1c63964034583" /></Relationships>
</file>