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39e606e6a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7407c05aa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Nowosiedliny,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15db887174a87" /><Relationship Type="http://schemas.openxmlformats.org/officeDocument/2006/relationships/numbering" Target="/word/numbering.xml" Id="Rd09eb553e03d491e" /><Relationship Type="http://schemas.openxmlformats.org/officeDocument/2006/relationships/settings" Target="/word/settings.xml" Id="R7a8f6ea33cbe40cc" /><Relationship Type="http://schemas.openxmlformats.org/officeDocument/2006/relationships/image" Target="/word/media/88ef32e5-0333-4ed0-bf1d-bcb8135992a2.png" Id="R5c07407c05aa4167" /></Relationships>
</file>