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4385bc104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5b60565a9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Nowosielce-Gniewosz,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038f4c8724597" /><Relationship Type="http://schemas.openxmlformats.org/officeDocument/2006/relationships/numbering" Target="/word/numbering.xml" Id="R0f35e51b8a6e4409" /><Relationship Type="http://schemas.openxmlformats.org/officeDocument/2006/relationships/settings" Target="/word/settings.xml" Id="R1655698cd0fe4028" /><Relationship Type="http://schemas.openxmlformats.org/officeDocument/2006/relationships/image" Target="/word/media/c6517216-d0b7-48d5-a10b-4aa483ad276b.png" Id="R2635b60565a9486f" /></Relationships>
</file>