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f58263c12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472d7a911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Nowosielce Kozickie,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0dbcccc3945f3" /><Relationship Type="http://schemas.openxmlformats.org/officeDocument/2006/relationships/numbering" Target="/word/numbering.xml" Id="Rd1d12b0af5d646c1" /><Relationship Type="http://schemas.openxmlformats.org/officeDocument/2006/relationships/settings" Target="/word/settings.xml" Id="Ra0e2ea5bc8e1434f" /><Relationship Type="http://schemas.openxmlformats.org/officeDocument/2006/relationships/image" Target="/word/media/4a438abc-1241-482f-a7ff-38b40204836a.png" Id="R014472d7a9114de3" /></Relationships>
</file>