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cedad8791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93c981320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Nowosiolki Dydynskie,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2cb828a0846a5" /><Relationship Type="http://schemas.openxmlformats.org/officeDocument/2006/relationships/numbering" Target="/word/numbering.xml" Id="R353c6e4ee3bb4f5f" /><Relationship Type="http://schemas.openxmlformats.org/officeDocument/2006/relationships/settings" Target="/word/settings.xml" Id="Ree1d844422a54b28" /><Relationship Type="http://schemas.openxmlformats.org/officeDocument/2006/relationships/image" Target="/word/media/9ec92142-fff6-4c56-b784-7878affd6816.png" Id="R97493c9813204dc6" /></Relationships>
</file>