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aaa9cb763945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23fa82f50e41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Nowosiolki Przednie,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3670ee05cd4c90" /><Relationship Type="http://schemas.openxmlformats.org/officeDocument/2006/relationships/numbering" Target="/word/numbering.xml" Id="R3c97e60f84704154" /><Relationship Type="http://schemas.openxmlformats.org/officeDocument/2006/relationships/settings" Target="/word/settings.xml" Id="R556cbb4a8c064448" /><Relationship Type="http://schemas.openxmlformats.org/officeDocument/2006/relationships/image" Target="/word/media/1ad8590f-9c6c-4327-a9e5-493c4709a8ea.png" Id="R1023fa82f50e41bb" /></Relationships>
</file>