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7336b17b7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1c91cfe9b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8c19cf23045ef" /><Relationship Type="http://schemas.openxmlformats.org/officeDocument/2006/relationships/numbering" Target="/word/numbering.xml" Id="R924f79c0ecd24797" /><Relationship Type="http://schemas.openxmlformats.org/officeDocument/2006/relationships/settings" Target="/word/settings.xml" Id="R0c139252827948ee" /><Relationship Type="http://schemas.openxmlformats.org/officeDocument/2006/relationships/image" Target="/word/media/f1fde8af-c726-4ec5-a6e2-cdd14c6add38.png" Id="R0141c91cfe9b48d2" /></Relationships>
</file>