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21df7be2a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0407d1ff5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72cfcbcb144ce" /><Relationship Type="http://schemas.openxmlformats.org/officeDocument/2006/relationships/numbering" Target="/word/numbering.xml" Id="R98f4cb005a2d4418" /><Relationship Type="http://schemas.openxmlformats.org/officeDocument/2006/relationships/settings" Target="/word/settings.xml" Id="R0db9f65b8cb84cf8" /><Relationship Type="http://schemas.openxmlformats.org/officeDocument/2006/relationships/image" Target="/word/media/5235e52e-11c1-4204-8cd9-b68d15566039.png" Id="Rf250407d1ff54df6" /></Relationships>
</file>