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171b82aac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6ff424ebe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Adamow,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8faf4f34b460e" /><Relationship Type="http://schemas.openxmlformats.org/officeDocument/2006/relationships/numbering" Target="/word/numbering.xml" Id="Ree757cd731b74473" /><Relationship Type="http://schemas.openxmlformats.org/officeDocument/2006/relationships/settings" Target="/word/settings.xml" Id="R58ab8e64eff14140" /><Relationship Type="http://schemas.openxmlformats.org/officeDocument/2006/relationships/image" Target="/word/media/43057793-3a26-44f2-aac8-644be3c2ceec.png" Id="Rb506ff424ebe4bf5" /></Relationships>
</file>