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3bbac9d53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8eac71668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Antoniew,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05e4631aa474e" /><Relationship Type="http://schemas.openxmlformats.org/officeDocument/2006/relationships/numbering" Target="/word/numbering.xml" Id="Rb9803f1a24974b2c" /><Relationship Type="http://schemas.openxmlformats.org/officeDocument/2006/relationships/settings" Target="/word/settings.xml" Id="Raa4ba42a58644d17" /><Relationship Type="http://schemas.openxmlformats.org/officeDocument/2006/relationships/image" Target="/word/media/cee0fe69-46f9-41b6-89f4-5b18bb91cd21.png" Id="Rf2e8eac716684687" /></Relationships>
</file>