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bb769511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cc20883b7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80d62650f4c7e" /><Relationship Type="http://schemas.openxmlformats.org/officeDocument/2006/relationships/numbering" Target="/word/numbering.xml" Id="R478d45598ceb4cbf" /><Relationship Type="http://schemas.openxmlformats.org/officeDocument/2006/relationships/settings" Target="/word/settings.xml" Id="R500c6a9ecc734d4e" /><Relationship Type="http://schemas.openxmlformats.org/officeDocument/2006/relationships/image" Target="/word/media/73aee2fa-c808-47bf-8a18-4a7e30690755.png" Id="Ra9ecc20883b74d65" /></Relationships>
</file>