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639107d07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b1873be06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Browiniec,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3809036a74c17" /><Relationship Type="http://schemas.openxmlformats.org/officeDocument/2006/relationships/numbering" Target="/word/numbering.xml" Id="Rbf62fe9837cd4a55" /><Relationship Type="http://schemas.openxmlformats.org/officeDocument/2006/relationships/settings" Target="/word/settings.xml" Id="R0ade604ef0454d52" /><Relationship Type="http://schemas.openxmlformats.org/officeDocument/2006/relationships/image" Target="/word/media/8c938164-089b-40ce-bbb6-b046936326d9.png" Id="R1b0b1873be064b6b" /></Relationships>
</file>