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97653c81c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cbdaf88e2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Bucz,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e856a27884a04" /><Relationship Type="http://schemas.openxmlformats.org/officeDocument/2006/relationships/numbering" Target="/word/numbering.xml" Id="R233eb5363dcb450f" /><Relationship Type="http://schemas.openxmlformats.org/officeDocument/2006/relationships/settings" Target="/word/settings.xml" Id="Rc08c602bd4634acb" /><Relationship Type="http://schemas.openxmlformats.org/officeDocument/2006/relationships/image" Target="/word/media/ae95537c-b3bc-4cd2-92c2-1d170f407e6d.png" Id="R089cbdaf88e24de7" /></Relationships>
</file>