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7389579d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2fc2afed1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75d7e3c2d4647" /><Relationship Type="http://schemas.openxmlformats.org/officeDocument/2006/relationships/numbering" Target="/word/numbering.xml" Id="Rf989af0dde2e4a6e" /><Relationship Type="http://schemas.openxmlformats.org/officeDocument/2006/relationships/settings" Target="/word/settings.xml" Id="R53cb7dec9a8247b3" /><Relationship Type="http://schemas.openxmlformats.org/officeDocument/2006/relationships/image" Target="/word/media/affec289-00fb-4601-b7ee-9696ab81395a.png" Id="Rb1a2fc2afed14dc5" /></Relationships>
</file>