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0d9a9ef3c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373f5b98c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Drzewicz,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09298502745a4" /><Relationship Type="http://schemas.openxmlformats.org/officeDocument/2006/relationships/numbering" Target="/word/numbering.xml" Id="Re00c3f8d56d64016" /><Relationship Type="http://schemas.openxmlformats.org/officeDocument/2006/relationships/settings" Target="/word/settings.xml" Id="R06908bdb09f04607" /><Relationship Type="http://schemas.openxmlformats.org/officeDocument/2006/relationships/image" Target="/word/media/4d1a06eb-3424-491c-927d-92f9f56c6eb0.png" Id="Rca5373f5b98c41a2" /></Relationships>
</file>