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5cbe6b6b2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bec5ce13a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Dwor Elblaski,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e599674fb4118" /><Relationship Type="http://schemas.openxmlformats.org/officeDocument/2006/relationships/numbering" Target="/word/numbering.xml" Id="Rb46112cd80364a59" /><Relationship Type="http://schemas.openxmlformats.org/officeDocument/2006/relationships/settings" Target="/word/settings.xml" Id="Rdc1331d0e9aa428d" /><Relationship Type="http://schemas.openxmlformats.org/officeDocument/2006/relationships/image" Target="/word/media/8c3a54a6-73a5-4783-8758-4bc36c3aeecf.png" Id="R8e1bec5ce13a4d42" /></Relationships>
</file>