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1e71d5f15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e5b887a04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Dwor Gdanski,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158d0e1094287" /><Relationship Type="http://schemas.openxmlformats.org/officeDocument/2006/relationships/numbering" Target="/word/numbering.xml" Id="R34edd11d546446a2" /><Relationship Type="http://schemas.openxmlformats.org/officeDocument/2006/relationships/settings" Target="/word/settings.xml" Id="Rf3c87c94cc64447b" /><Relationship Type="http://schemas.openxmlformats.org/officeDocument/2006/relationships/image" Target="/word/media/31aef180-4b60-4c11-a0b2-1f817d8a771d.png" Id="Rdede5b887a0449d7" /></Relationships>
</file>