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773e7f24d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a9c3c57cf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Dworek,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24b9ff84d485e" /><Relationship Type="http://schemas.openxmlformats.org/officeDocument/2006/relationships/numbering" Target="/word/numbering.xml" Id="Rf5765d81b2b34a7f" /><Relationship Type="http://schemas.openxmlformats.org/officeDocument/2006/relationships/settings" Target="/word/settings.xml" Id="Rfc058ae1bf0b45c1" /><Relationship Type="http://schemas.openxmlformats.org/officeDocument/2006/relationships/image" Target="/word/media/af3a01e7-4bb4-4c45-97be-406c5f8d468e.png" Id="R98ba9c3c57cf4c8d" /></Relationships>
</file>