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3e91d1318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bde31f2b3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Nowy Folwark,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652dccfc5467f" /><Relationship Type="http://schemas.openxmlformats.org/officeDocument/2006/relationships/numbering" Target="/word/numbering.xml" Id="Rdd63fa7b941c4724" /><Relationship Type="http://schemas.openxmlformats.org/officeDocument/2006/relationships/settings" Target="/word/settings.xml" Id="R51a2337fe12b4213" /><Relationship Type="http://schemas.openxmlformats.org/officeDocument/2006/relationships/image" Target="/word/media/3db2878d-7fea-4b84-bd71-b842ce8261ed.png" Id="R2d0bde31f2b34e94" /></Relationships>
</file>