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5351f462d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126141f30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Gieraltow,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cf5c4249b4c3c" /><Relationship Type="http://schemas.openxmlformats.org/officeDocument/2006/relationships/numbering" Target="/word/numbering.xml" Id="Rcf8b54fa937041ab" /><Relationship Type="http://schemas.openxmlformats.org/officeDocument/2006/relationships/settings" Target="/word/settings.xml" Id="R0e1f913119f74c06" /><Relationship Type="http://schemas.openxmlformats.org/officeDocument/2006/relationships/image" Target="/word/media/36112857-4bd5-46fd-bb26-43a840378240.png" Id="R600126141f30489d" /></Relationships>
</file>