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4e019667e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c823b3b9b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Glinnik,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eadb7ac2346ca" /><Relationship Type="http://schemas.openxmlformats.org/officeDocument/2006/relationships/numbering" Target="/word/numbering.xml" Id="Rf938249765104f45" /><Relationship Type="http://schemas.openxmlformats.org/officeDocument/2006/relationships/settings" Target="/word/settings.xml" Id="Rff085e523d454a05" /><Relationship Type="http://schemas.openxmlformats.org/officeDocument/2006/relationships/image" Target="/word/media/84748678-c619-4fb8-b27e-aa4523149b7d.png" Id="R8d7c823b3b9b44c4" /></Relationships>
</file>