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8d160245a46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654e4b03f24f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Golebin,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1680cf6d8344ec" /><Relationship Type="http://schemas.openxmlformats.org/officeDocument/2006/relationships/numbering" Target="/word/numbering.xml" Id="Rb2dc7db49bed438f" /><Relationship Type="http://schemas.openxmlformats.org/officeDocument/2006/relationships/settings" Target="/word/settings.xml" Id="R144ca9f585ad4fab" /><Relationship Type="http://schemas.openxmlformats.org/officeDocument/2006/relationships/image" Target="/word/media/b6dd1768-6b31-46a4-95d9-ad5266ee77f8.png" Id="R99654e4b03f24f16" /></Relationships>
</file>